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cs="宋体"/>
          <w:b/>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val="0"/>
          <w:sz w:val="44"/>
          <w:szCs w:val="44"/>
        </w:rPr>
      </w:pPr>
      <w:r>
        <w:rPr>
          <w:rFonts w:hint="eastAsia" w:ascii="宋体" w:hAnsi="宋体" w:eastAsia="宋体" w:cs="宋体"/>
          <w:b/>
          <w:bCs w:val="0"/>
          <w:sz w:val="44"/>
          <w:szCs w:val="44"/>
        </w:rPr>
        <w:t>秦皇岛市行政审批局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val="0"/>
          <w:sz w:val="24"/>
        </w:rPr>
      </w:pPr>
      <w:bookmarkStart w:id="0" w:name="_GoBack"/>
      <w:r>
        <w:rPr>
          <w:rFonts w:hint="eastAsia" w:ascii="宋体" w:hAnsi="宋体" w:cs="宋体"/>
          <w:b/>
          <w:bCs w:val="0"/>
          <w:sz w:val="44"/>
          <w:szCs w:val="44"/>
          <w:lang w:eastAsia="zh-CN"/>
        </w:rPr>
        <w:t>关于同意北京大学第三医院秦皇岛医院配套基础设施项目变更项目单位</w:t>
      </w:r>
      <w:r>
        <w:rPr>
          <w:rFonts w:hint="eastAsia" w:ascii="宋体" w:hAnsi="宋体" w:cs="宋体"/>
          <w:b/>
          <w:bCs w:val="0"/>
          <w:sz w:val="44"/>
          <w:szCs w:val="44"/>
          <w:lang w:val="en-US" w:eastAsia="zh-CN"/>
        </w:rPr>
        <w:t>的</w:t>
      </w:r>
      <w:r>
        <w:rPr>
          <w:rFonts w:hint="eastAsia" w:ascii="宋体" w:hAnsi="宋体" w:eastAsia="宋体" w:cs="宋体"/>
          <w:b/>
          <w:bCs w:val="0"/>
          <w:sz w:val="44"/>
          <w:szCs w:val="44"/>
          <w:lang w:eastAsia="zh-CN"/>
        </w:rPr>
        <w:t>函</w:t>
      </w:r>
      <w:bookmarkEnd w:id="0"/>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outlineLvl w:val="9"/>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zh-CN" w:eastAsia="zh-CN" w:bidi="ar-SA"/>
        </w:rPr>
        <w:t>秦皇岛市卫生健康委员会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420" w:lineRule="exact"/>
        <w:ind w:firstLine="65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你单位《关于申请变更</w:t>
      </w:r>
      <w:r>
        <w:rPr>
          <w:rFonts w:hint="eastAsia" w:ascii="仿宋_GB2312" w:hAnsi="仿宋_GB2312" w:eastAsia="仿宋_GB2312" w:cs="仿宋_GB2312"/>
          <w:kern w:val="2"/>
          <w:sz w:val="32"/>
          <w:szCs w:val="32"/>
          <w:lang w:val="zh-CN" w:eastAsia="zh-CN" w:bidi="ar-SA"/>
        </w:rPr>
        <w:t>北京大学第三医院秦皇岛医院配套基础设施项目单位的函</w:t>
      </w:r>
      <w:r>
        <w:rPr>
          <w:rFonts w:hint="eastAsia" w:ascii="仿宋_GB2312" w:hAnsi="仿宋_GB2312" w:eastAsia="仿宋_GB2312" w:cs="仿宋_GB2312"/>
          <w:kern w:val="2"/>
          <w:sz w:val="32"/>
          <w:szCs w:val="32"/>
          <w:lang w:val="en-US" w:eastAsia="zh-CN" w:bidi="ar-SA"/>
        </w:rPr>
        <w:t>》（秦卫健函〔2024〕43号）等材料收悉。</w:t>
      </w:r>
      <w:r>
        <w:rPr>
          <w:rFonts w:hint="eastAsia" w:ascii="仿宋_GB2312" w:hAnsi="仿宋_GB2312" w:eastAsia="仿宋_GB2312" w:cs="仿宋_GB2312"/>
          <w:kern w:val="2"/>
          <w:sz w:val="32"/>
          <w:szCs w:val="32"/>
          <w:lang w:val="zh-CN" w:eastAsia="zh-CN" w:bidi="ar-SA"/>
        </w:rPr>
        <w:t>20</w:t>
      </w:r>
      <w:r>
        <w:rPr>
          <w:rFonts w:hint="eastAsia" w:ascii="仿宋_GB2312" w:hAnsi="仿宋_GB2312" w:eastAsia="仿宋_GB2312" w:cs="仿宋_GB2312"/>
          <w:kern w:val="2"/>
          <w:sz w:val="32"/>
          <w:szCs w:val="32"/>
          <w:lang w:val="en-US" w:eastAsia="zh-CN" w:bidi="ar-SA"/>
        </w:rPr>
        <w:t>23</w:t>
      </w:r>
      <w:r>
        <w:rPr>
          <w:rFonts w:hint="eastAsia" w:ascii="仿宋_GB2312" w:hAnsi="仿宋_GB2312" w:eastAsia="仿宋_GB2312" w:cs="仿宋_GB2312"/>
          <w:kern w:val="2"/>
          <w:sz w:val="32"/>
          <w:szCs w:val="32"/>
          <w:lang w:val="zh-CN" w:eastAsia="zh-CN" w:bidi="ar-SA"/>
        </w:rPr>
        <w:t>年</w:t>
      </w: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月</w:t>
      </w:r>
      <w:r>
        <w:rPr>
          <w:rFonts w:hint="eastAsia" w:ascii="仿宋_GB2312" w:hAnsi="仿宋_GB2312" w:eastAsia="仿宋_GB2312" w:cs="仿宋_GB2312"/>
          <w:kern w:val="2"/>
          <w:sz w:val="32"/>
          <w:szCs w:val="32"/>
          <w:lang w:val="en-US" w:eastAsia="zh-CN" w:bidi="ar-SA"/>
        </w:rPr>
        <w:t>30</w:t>
      </w:r>
      <w:r>
        <w:rPr>
          <w:rFonts w:hint="eastAsia" w:ascii="仿宋_GB2312" w:hAnsi="仿宋_GB2312" w:eastAsia="仿宋_GB2312" w:cs="仿宋_GB2312"/>
          <w:kern w:val="2"/>
          <w:sz w:val="32"/>
          <w:szCs w:val="32"/>
          <w:lang w:val="zh-CN" w:eastAsia="zh-CN" w:bidi="ar-SA"/>
        </w:rPr>
        <w:t>日，我局依申请批复了北京大学第三医院秦皇岛医院配套基础设施项目</w:t>
      </w:r>
      <w:r>
        <w:rPr>
          <w:rFonts w:hint="eastAsia" w:ascii="仿宋_GB2312" w:hAnsi="仿宋_GB2312" w:eastAsia="仿宋_GB2312" w:cs="仿宋_GB2312"/>
          <w:kern w:val="2"/>
          <w:sz w:val="32"/>
          <w:szCs w:val="32"/>
          <w:lang w:val="en-US" w:eastAsia="zh-CN" w:bidi="ar-SA"/>
        </w:rPr>
        <w:t>可行性研究报告</w:t>
      </w:r>
      <w:r>
        <w:rPr>
          <w:rFonts w:hint="eastAsia" w:ascii="仿宋_GB2312" w:hAnsi="仿宋_GB2312" w:eastAsia="仿宋_GB2312" w:cs="仿宋_GB2312"/>
          <w:kern w:val="2"/>
          <w:sz w:val="32"/>
          <w:szCs w:val="32"/>
          <w:lang w:val="zh-CN" w:eastAsia="zh-CN" w:bidi="ar-SA"/>
        </w:rPr>
        <w:t>(代项目建议书）</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秦审批投〔20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kern w:val="2"/>
          <w:sz w:val="32"/>
          <w:szCs w:val="32"/>
          <w:lang w:val="en-US" w:eastAsia="zh-CN" w:bidi="ar-SA"/>
        </w:rPr>
        <w:t>），项目单位为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zh-CN" w:eastAsia="zh-CN" w:bidi="ar-SA"/>
        </w:rPr>
        <w:t>北京大学第三医院秦皇岛医院项目建设筹建办公室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。依据</w:t>
      </w:r>
      <w:r>
        <w:rPr>
          <w:rFonts w:hint="eastAsia" w:ascii="仿宋_GB2312" w:hAnsi="仿宋_GB2312" w:eastAsia="仿宋_GB2312" w:cs="仿宋_GB2312"/>
          <w:sz w:val="32"/>
          <w:szCs w:val="32"/>
          <w:lang w:val="en-US" w:eastAsia="zh-CN"/>
        </w:rPr>
        <w:t>市领导在市财政局《关于对实施</w:t>
      </w:r>
      <w:r>
        <w:rPr>
          <w:rFonts w:hint="eastAsia" w:ascii="仿宋_GB2312" w:hAnsi="仿宋_GB2312" w:eastAsia="仿宋_GB2312" w:cs="仿宋_GB2312"/>
          <w:kern w:val="2"/>
          <w:sz w:val="32"/>
          <w:szCs w:val="32"/>
          <w:lang w:val="zh-CN" w:eastAsia="zh-CN" w:bidi="ar-SA"/>
        </w:rPr>
        <w:t>北医三院秦皇岛医院配套基础设施项目的答</w:t>
      </w:r>
      <w:r>
        <w:rPr>
          <w:rFonts w:hint="eastAsia" w:ascii="仿宋_GB2312" w:hAnsi="仿宋_GB2312" w:eastAsia="仿宋_GB2312" w:cs="仿宋_GB2312"/>
          <w:sz w:val="32"/>
          <w:szCs w:val="32"/>
          <w:lang w:val="zh-CN" w:eastAsia="zh-CN"/>
        </w:rPr>
        <w:t>复意见</w:t>
      </w:r>
      <w:r>
        <w:rPr>
          <w:rFonts w:hint="eastAsia" w:ascii="仿宋_GB2312" w:hAnsi="仿宋_GB2312" w:eastAsia="仿宋_GB2312" w:cs="仿宋_GB2312"/>
          <w:sz w:val="32"/>
          <w:szCs w:val="32"/>
          <w:lang w:val="en-US" w:eastAsia="zh-CN"/>
        </w:rPr>
        <w:t>》和市发改委《关于对&lt;关于申请实施</w:t>
      </w:r>
      <w:r>
        <w:rPr>
          <w:rFonts w:hint="eastAsia" w:ascii="仿宋_GB2312" w:hAnsi="仿宋_GB2312" w:eastAsia="仿宋_GB2312" w:cs="仿宋_GB2312"/>
          <w:sz w:val="32"/>
          <w:szCs w:val="32"/>
          <w:lang w:val="zh-CN" w:eastAsia="zh-CN"/>
        </w:rPr>
        <w:t>北京大学第三医院秦皇岛医院配套基础设施项目的请示</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val="zh-CN" w:eastAsia="zh-CN"/>
        </w:rPr>
        <w:t>的有关意见</w:t>
      </w:r>
      <w:r>
        <w:rPr>
          <w:rFonts w:hint="eastAsia" w:ascii="仿宋_GB2312" w:hAnsi="仿宋_GB2312" w:eastAsia="仿宋_GB2312" w:cs="仿宋_GB2312"/>
          <w:sz w:val="32"/>
          <w:szCs w:val="32"/>
          <w:lang w:val="en-US" w:eastAsia="zh-CN"/>
        </w:rPr>
        <w:t>》上的批示意见</w:t>
      </w:r>
      <w:r>
        <w:rPr>
          <w:rFonts w:hint="eastAsia" w:ascii="仿宋_GB2312" w:hAnsi="仿宋_GB2312" w:eastAsia="仿宋_GB2312" w:cs="仿宋_GB2312"/>
          <w:kern w:val="2"/>
          <w:sz w:val="32"/>
          <w:szCs w:val="32"/>
          <w:lang w:val="en-US" w:eastAsia="zh-CN" w:bidi="ar-SA"/>
        </w:rPr>
        <w:t>（收文杂字237号）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同意我局出具的</w:t>
      </w:r>
      <w:r>
        <w:rPr>
          <w:rFonts w:hint="eastAsia" w:ascii="仿宋_GB2312" w:hAnsi="仿宋_GB2312" w:eastAsia="仿宋_GB2312" w:cs="仿宋_GB2312"/>
          <w:kern w:val="2"/>
          <w:sz w:val="32"/>
          <w:szCs w:val="32"/>
          <w:lang w:val="en-US" w:eastAsia="zh-CN" w:bidi="ar-SA"/>
        </w:rPr>
        <w:t>《关于</w:t>
      </w:r>
      <w:r>
        <w:rPr>
          <w:rFonts w:hint="eastAsia" w:ascii="仿宋_GB2312" w:hAnsi="仿宋_GB2312" w:eastAsia="仿宋_GB2312" w:cs="仿宋_GB2312"/>
          <w:kern w:val="2"/>
          <w:sz w:val="32"/>
          <w:szCs w:val="32"/>
          <w:lang w:val="zh-CN" w:eastAsia="zh-CN" w:bidi="ar-SA"/>
        </w:rPr>
        <w:t>北京大学第三医院秦皇岛医院配套基础设施项目</w:t>
      </w:r>
      <w:r>
        <w:rPr>
          <w:rFonts w:hint="eastAsia" w:ascii="仿宋_GB2312" w:hAnsi="仿宋_GB2312" w:eastAsia="仿宋_GB2312" w:cs="仿宋_GB2312"/>
          <w:kern w:val="2"/>
          <w:sz w:val="32"/>
          <w:szCs w:val="32"/>
          <w:lang w:val="en-US" w:eastAsia="zh-CN" w:bidi="ar-SA"/>
        </w:rPr>
        <w:t>可行性研究报告</w:t>
      </w:r>
      <w:r>
        <w:rPr>
          <w:rFonts w:hint="eastAsia" w:ascii="仿宋_GB2312" w:hAnsi="仿宋_GB2312" w:eastAsia="仿宋_GB2312" w:cs="仿宋_GB2312"/>
          <w:kern w:val="2"/>
          <w:sz w:val="32"/>
          <w:szCs w:val="32"/>
          <w:lang w:val="zh-CN" w:eastAsia="zh-CN" w:bidi="ar-SA"/>
        </w:rPr>
        <w:t>(代项目建议书）的批复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秦审批投〔20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kern w:val="2"/>
          <w:sz w:val="32"/>
          <w:szCs w:val="32"/>
          <w:lang w:val="en-US" w:eastAsia="zh-CN" w:bidi="ar-SA"/>
        </w:rPr>
        <w:t>）、《河北省建设项目招标方案核准意见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秦审批投〔20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kern w:val="2"/>
          <w:sz w:val="32"/>
          <w:szCs w:val="32"/>
          <w:lang w:val="en-US" w:eastAsia="zh-CN" w:bidi="ar-SA"/>
        </w:rPr>
        <w:t>）中的项目单位</w:t>
      </w:r>
      <w:r>
        <w:rPr>
          <w:rFonts w:hint="eastAsia" w:ascii="仿宋_GB2312" w:hAnsi="仿宋_GB2312" w:eastAsia="仿宋_GB2312" w:cs="仿宋_GB2312"/>
          <w:sz w:val="32"/>
          <w:szCs w:val="32"/>
          <w:lang w:val="en-US" w:eastAsia="zh-CN"/>
        </w:rPr>
        <w:t>变更为“</w:t>
      </w:r>
      <w:r>
        <w:rPr>
          <w:rFonts w:hint="eastAsia" w:ascii="仿宋_GB2312" w:hAnsi="仿宋_GB2312" w:eastAsia="仿宋_GB2312" w:cs="仿宋_GB2312"/>
          <w:kern w:val="2"/>
          <w:sz w:val="32"/>
          <w:szCs w:val="32"/>
          <w:lang w:val="zh-CN" w:eastAsia="zh-CN" w:bidi="ar-SA"/>
        </w:rPr>
        <w:t>秦皇岛市卫生健康委员会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秦皇岛市行政审批局</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5440" w:firstLineChars="1700"/>
        <w:jc w:val="both"/>
        <w:textAlignment w:val="auto"/>
        <w:outlineLvl w:val="9"/>
        <w:rPr>
          <w:rFonts w:hint="eastAsia" w:ascii="仿宋_GB2312" w:hAnsi="仿宋_GB2312" w:eastAsia="仿宋_GB2312" w:cs="仿宋_GB2312"/>
          <w:sz w:val="32"/>
          <w:szCs w:val="32"/>
          <w:lang w:eastAsia="zh-CN"/>
        </w:rPr>
      </w:pPr>
    </w:p>
    <w:sectPr>
      <w:pgSz w:w="11906" w:h="16838"/>
      <w:pgMar w:top="1440" w:right="1644" w:bottom="144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wMDBhMzAxODlmZTM1ZjU2YWJkNjdkYjkyYzA1YTcifQ=="/>
  </w:docVars>
  <w:rsids>
    <w:rsidRoot w:val="009F392A"/>
    <w:rsid w:val="00015B5F"/>
    <w:rsid w:val="00043D21"/>
    <w:rsid w:val="00072C2B"/>
    <w:rsid w:val="000A20A5"/>
    <w:rsid w:val="000C3B94"/>
    <w:rsid w:val="000F2ED0"/>
    <w:rsid w:val="00125B26"/>
    <w:rsid w:val="00133D40"/>
    <w:rsid w:val="00165BF6"/>
    <w:rsid w:val="00170714"/>
    <w:rsid w:val="001D0252"/>
    <w:rsid w:val="001D4D1C"/>
    <w:rsid w:val="001F5E99"/>
    <w:rsid w:val="00203337"/>
    <w:rsid w:val="00207E8E"/>
    <w:rsid w:val="0025381E"/>
    <w:rsid w:val="002571CD"/>
    <w:rsid w:val="002876E1"/>
    <w:rsid w:val="00293A10"/>
    <w:rsid w:val="002E456C"/>
    <w:rsid w:val="002F5754"/>
    <w:rsid w:val="002F6A3B"/>
    <w:rsid w:val="003E40A0"/>
    <w:rsid w:val="003E5C91"/>
    <w:rsid w:val="003F50F1"/>
    <w:rsid w:val="00402546"/>
    <w:rsid w:val="00464F06"/>
    <w:rsid w:val="00470EB1"/>
    <w:rsid w:val="0048048A"/>
    <w:rsid w:val="004C18BD"/>
    <w:rsid w:val="004C243C"/>
    <w:rsid w:val="004F7DBD"/>
    <w:rsid w:val="00572804"/>
    <w:rsid w:val="0059420B"/>
    <w:rsid w:val="005C6510"/>
    <w:rsid w:val="005D391F"/>
    <w:rsid w:val="00606532"/>
    <w:rsid w:val="006128C1"/>
    <w:rsid w:val="00625545"/>
    <w:rsid w:val="0066534F"/>
    <w:rsid w:val="006A1BBA"/>
    <w:rsid w:val="006C575B"/>
    <w:rsid w:val="006D046F"/>
    <w:rsid w:val="006D5FA6"/>
    <w:rsid w:val="006D6183"/>
    <w:rsid w:val="006F29CD"/>
    <w:rsid w:val="00704159"/>
    <w:rsid w:val="00710504"/>
    <w:rsid w:val="007356B2"/>
    <w:rsid w:val="00794C53"/>
    <w:rsid w:val="007A17D7"/>
    <w:rsid w:val="007C6DC4"/>
    <w:rsid w:val="007D0129"/>
    <w:rsid w:val="007E6EBA"/>
    <w:rsid w:val="00812E38"/>
    <w:rsid w:val="00814628"/>
    <w:rsid w:val="008366C2"/>
    <w:rsid w:val="008C758C"/>
    <w:rsid w:val="008E42A3"/>
    <w:rsid w:val="009110E9"/>
    <w:rsid w:val="00927DA0"/>
    <w:rsid w:val="00945185"/>
    <w:rsid w:val="0095493D"/>
    <w:rsid w:val="00961747"/>
    <w:rsid w:val="00974DC0"/>
    <w:rsid w:val="00992824"/>
    <w:rsid w:val="009F392A"/>
    <w:rsid w:val="00A0560A"/>
    <w:rsid w:val="00A83587"/>
    <w:rsid w:val="00AB6BAC"/>
    <w:rsid w:val="00AC4E59"/>
    <w:rsid w:val="00AE7FBA"/>
    <w:rsid w:val="00AF13D9"/>
    <w:rsid w:val="00B03B25"/>
    <w:rsid w:val="00B26F50"/>
    <w:rsid w:val="00B35095"/>
    <w:rsid w:val="00B54284"/>
    <w:rsid w:val="00B550DB"/>
    <w:rsid w:val="00B66823"/>
    <w:rsid w:val="00B67BBF"/>
    <w:rsid w:val="00C614D2"/>
    <w:rsid w:val="00CB7AF3"/>
    <w:rsid w:val="00CD4909"/>
    <w:rsid w:val="00CE0454"/>
    <w:rsid w:val="00CE7353"/>
    <w:rsid w:val="00D17303"/>
    <w:rsid w:val="00D212D1"/>
    <w:rsid w:val="00D240E1"/>
    <w:rsid w:val="00D24E29"/>
    <w:rsid w:val="00D33B68"/>
    <w:rsid w:val="00D76B45"/>
    <w:rsid w:val="00D847A4"/>
    <w:rsid w:val="00D876BA"/>
    <w:rsid w:val="00D90FD9"/>
    <w:rsid w:val="00DA5FC9"/>
    <w:rsid w:val="00DB7E11"/>
    <w:rsid w:val="00DF518E"/>
    <w:rsid w:val="00E245F2"/>
    <w:rsid w:val="00E94EBC"/>
    <w:rsid w:val="00EA144F"/>
    <w:rsid w:val="00EF7CEA"/>
    <w:rsid w:val="00F4536F"/>
    <w:rsid w:val="00F456F8"/>
    <w:rsid w:val="00F5772C"/>
    <w:rsid w:val="00F75839"/>
    <w:rsid w:val="00FB4793"/>
    <w:rsid w:val="00FD2561"/>
    <w:rsid w:val="01E25D58"/>
    <w:rsid w:val="01E35BC2"/>
    <w:rsid w:val="02D30E04"/>
    <w:rsid w:val="02DB2503"/>
    <w:rsid w:val="02E62FD5"/>
    <w:rsid w:val="042172B7"/>
    <w:rsid w:val="05A16D02"/>
    <w:rsid w:val="08F9164A"/>
    <w:rsid w:val="0C234952"/>
    <w:rsid w:val="0C3E3222"/>
    <w:rsid w:val="0CCF0636"/>
    <w:rsid w:val="0ED569DF"/>
    <w:rsid w:val="0FBE51B8"/>
    <w:rsid w:val="0FF622AF"/>
    <w:rsid w:val="11E8794D"/>
    <w:rsid w:val="12B41DC9"/>
    <w:rsid w:val="12DC01C5"/>
    <w:rsid w:val="13887F75"/>
    <w:rsid w:val="139B6E23"/>
    <w:rsid w:val="14270D58"/>
    <w:rsid w:val="143542DA"/>
    <w:rsid w:val="15084E41"/>
    <w:rsid w:val="150D44D8"/>
    <w:rsid w:val="166829D5"/>
    <w:rsid w:val="178C5AA1"/>
    <w:rsid w:val="183E4AD5"/>
    <w:rsid w:val="185D5A0F"/>
    <w:rsid w:val="18E83DF3"/>
    <w:rsid w:val="19B972A6"/>
    <w:rsid w:val="19E221EE"/>
    <w:rsid w:val="19F607C2"/>
    <w:rsid w:val="1B36628B"/>
    <w:rsid w:val="1BCD0ACF"/>
    <w:rsid w:val="1C585DCB"/>
    <w:rsid w:val="1CD759A8"/>
    <w:rsid w:val="1EB76DA5"/>
    <w:rsid w:val="20045F85"/>
    <w:rsid w:val="212137EA"/>
    <w:rsid w:val="217F6E83"/>
    <w:rsid w:val="2240553D"/>
    <w:rsid w:val="227E41B0"/>
    <w:rsid w:val="22FB3A98"/>
    <w:rsid w:val="232C3E24"/>
    <w:rsid w:val="233314C7"/>
    <w:rsid w:val="251A2EB9"/>
    <w:rsid w:val="25714D4A"/>
    <w:rsid w:val="270F5FA1"/>
    <w:rsid w:val="27155010"/>
    <w:rsid w:val="27960305"/>
    <w:rsid w:val="27B93768"/>
    <w:rsid w:val="27D019B8"/>
    <w:rsid w:val="281B71CB"/>
    <w:rsid w:val="28C644C3"/>
    <w:rsid w:val="292717C7"/>
    <w:rsid w:val="293D4E4D"/>
    <w:rsid w:val="296042F8"/>
    <w:rsid w:val="2A7228F6"/>
    <w:rsid w:val="2A833247"/>
    <w:rsid w:val="2B165D24"/>
    <w:rsid w:val="2BD5451E"/>
    <w:rsid w:val="2BD85157"/>
    <w:rsid w:val="2C891708"/>
    <w:rsid w:val="2CD70776"/>
    <w:rsid w:val="2D6C145D"/>
    <w:rsid w:val="2DE918CB"/>
    <w:rsid w:val="2FD858D0"/>
    <w:rsid w:val="301E2184"/>
    <w:rsid w:val="320F6FFF"/>
    <w:rsid w:val="32B14C19"/>
    <w:rsid w:val="34384B8F"/>
    <w:rsid w:val="346A0266"/>
    <w:rsid w:val="347871DB"/>
    <w:rsid w:val="348813A2"/>
    <w:rsid w:val="35BE7170"/>
    <w:rsid w:val="3623361D"/>
    <w:rsid w:val="366904E3"/>
    <w:rsid w:val="37961B7D"/>
    <w:rsid w:val="386B0CBF"/>
    <w:rsid w:val="38E60993"/>
    <w:rsid w:val="391522CD"/>
    <w:rsid w:val="3AE9117B"/>
    <w:rsid w:val="3CF16887"/>
    <w:rsid w:val="3D1838CF"/>
    <w:rsid w:val="3D9F46E6"/>
    <w:rsid w:val="3DF71A38"/>
    <w:rsid w:val="3ECD0494"/>
    <w:rsid w:val="3ECE016E"/>
    <w:rsid w:val="3F830C89"/>
    <w:rsid w:val="41342D65"/>
    <w:rsid w:val="41464311"/>
    <w:rsid w:val="4228242E"/>
    <w:rsid w:val="428C1269"/>
    <w:rsid w:val="437C3A9E"/>
    <w:rsid w:val="43BB4E95"/>
    <w:rsid w:val="45477BCF"/>
    <w:rsid w:val="458F4F8C"/>
    <w:rsid w:val="45A81449"/>
    <w:rsid w:val="475D3CDE"/>
    <w:rsid w:val="481E03B6"/>
    <w:rsid w:val="48A3158C"/>
    <w:rsid w:val="48DA220E"/>
    <w:rsid w:val="4A747B2A"/>
    <w:rsid w:val="4A9111A3"/>
    <w:rsid w:val="4AB344AE"/>
    <w:rsid w:val="4C626AC7"/>
    <w:rsid w:val="4D0E4BA6"/>
    <w:rsid w:val="4D4F3C03"/>
    <w:rsid w:val="4D6B1B19"/>
    <w:rsid w:val="4EE728CC"/>
    <w:rsid w:val="4F5A37B4"/>
    <w:rsid w:val="506D28D3"/>
    <w:rsid w:val="51B76CF5"/>
    <w:rsid w:val="51ED3ECA"/>
    <w:rsid w:val="52443373"/>
    <w:rsid w:val="54D1070D"/>
    <w:rsid w:val="553D5D88"/>
    <w:rsid w:val="5565602D"/>
    <w:rsid w:val="558313EB"/>
    <w:rsid w:val="55EA4837"/>
    <w:rsid w:val="573228AC"/>
    <w:rsid w:val="576B4FBA"/>
    <w:rsid w:val="57B123DF"/>
    <w:rsid w:val="57BF00F9"/>
    <w:rsid w:val="57F04120"/>
    <w:rsid w:val="58065C4C"/>
    <w:rsid w:val="58A35BFB"/>
    <w:rsid w:val="58AF728F"/>
    <w:rsid w:val="594D5B10"/>
    <w:rsid w:val="598D4786"/>
    <w:rsid w:val="59D66B37"/>
    <w:rsid w:val="5BBA736E"/>
    <w:rsid w:val="5C6F4A19"/>
    <w:rsid w:val="5C7061DB"/>
    <w:rsid w:val="5CAE3697"/>
    <w:rsid w:val="5D232301"/>
    <w:rsid w:val="5E272CB2"/>
    <w:rsid w:val="5E5C7A1C"/>
    <w:rsid w:val="5FCC1C23"/>
    <w:rsid w:val="609E1B3B"/>
    <w:rsid w:val="61674708"/>
    <w:rsid w:val="6333641C"/>
    <w:rsid w:val="63366E01"/>
    <w:rsid w:val="645C1D00"/>
    <w:rsid w:val="64F97173"/>
    <w:rsid w:val="6626181D"/>
    <w:rsid w:val="66E970E5"/>
    <w:rsid w:val="672F12B6"/>
    <w:rsid w:val="674C167A"/>
    <w:rsid w:val="674D6EE9"/>
    <w:rsid w:val="67880AC3"/>
    <w:rsid w:val="6B2B1CC3"/>
    <w:rsid w:val="6C3A309D"/>
    <w:rsid w:val="6CFB304E"/>
    <w:rsid w:val="6D9A6EAF"/>
    <w:rsid w:val="6DA847B8"/>
    <w:rsid w:val="6E5C1FD8"/>
    <w:rsid w:val="6FF431EF"/>
    <w:rsid w:val="705B473B"/>
    <w:rsid w:val="70977DE4"/>
    <w:rsid w:val="70FF1011"/>
    <w:rsid w:val="713C2D97"/>
    <w:rsid w:val="71583224"/>
    <w:rsid w:val="72ED61C0"/>
    <w:rsid w:val="73731C39"/>
    <w:rsid w:val="73C5756D"/>
    <w:rsid w:val="73EB05CF"/>
    <w:rsid w:val="741155C7"/>
    <w:rsid w:val="74B83001"/>
    <w:rsid w:val="75387B23"/>
    <w:rsid w:val="75723E09"/>
    <w:rsid w:val="761F4253"/>
    <w:rsid w:val="76286A8E"/>
    <w:rsid w:val="764351CF"/>
    <w:rsid w:val="76D83AFD"/>
    <w:rsid w:val="77455D21"/>
    <w:rsid w:val="77670635"/>
    <w:rsid w:val="787C2B95"/>
    <w:rsid w:val="78D24E1C"/>
    <w:rsid w:val="791A7413"/>
    <w:rsid w:val="797138F6"/>
    <w:rsid w:val="79BC4B7F"/>
    <w:rsid w:val="7AC30145"/>
    <w:rsid w:val="7AE300B1"/>
    <w:rsid w:val="7B000F46"/>
    <w:rsid w:val="7B2A3F3F"/>
    <w:rsid w:val="7BC42A02"/>
    <w:rsid w:val="7C701A58"/>
    <w:rsid w:val="7CCB32C7"/>
    <w:rsid w:val="7F814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semiHidden/>
    <w:unhideWhenUsed/>
    <w:qFormat/>
    <w:uiPriority w:val="99"/>
    <w:rPr>
      <w:color w:val="3949AB"/>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3949AB"/>
      <w:u w:val="none"/>
    </w:rPr>
  </w:style>
  <w:style w:type="character" w:styleId="11">
    <w:name w:val="HTML Code"/>
    <w:basedOn w:val="6"/>
    <w:semiHidden/>
    <w:unhideWhenUsed/>
    <w:qFormat/>
    <w:uiPriority w:val="99"/>
    <w:rPr>
      <w:rFonts w:hint="default" w:ascii="Consolas" w:hAnsi="Consolas" w:eastAsia="Consolas" w:cs="Consolas"/>
      <w:color w:val="37474F"/>
      <w:sz w:val="21"/>
      <w:szCs w:val="21"/>
      <w:shd w:val="clear" w:fill="F3F5F7"/>
    </w:rPr>
  </w:style>
  <w:style w:type="character" w:styleId="12">
    <w:name w:val="HTML Cite"/>
    <w:basedOn w:val="6"/>
    <w:semiHidden/>
    <w:unhideWhenUsed/>
    <w:qFormat/>
    <w:uiPriority w:val="99"/>
  </w:style>
  <w:style w:type="character" w:styleId="13">
    <w:name w:val="HTML Keyboard"/>
    <w:basedOn w:val="6"/>
    <w:semiHidden/>
    <w:unhideWhenUsed/>
    <w:qFormat/>
    <w:uiPriority w:val="99"/>
    <w:rPr>
      <w:rFonts w:ascii="Consolas" w:hAnsi="Consolas" w:eastAsia="Consolas" w:cs="Consolas"/>
      <w:b/>
      <w:color w:val="666666"/>
      <w:sz w:val="21"/>
      <w:szCs w:val="21"/>
      <w:bdr w:val="single" w:color="D7D7D7" w:sz="6" w:space="0"/>
      <w:shd w:val="clear" w:fill="F1F1F1"/>
    </w:rPr>
  </w:style>
  <w:style w:type="character" w:styleId="14">
    <w:name w:val="HTML Sample"/>
    <w:basedOn w:val="6"/>
    <w:semiHidden/>
    <w:unhideWhenUsed/>
    <w:qFormat/>
    <w:uiPriority w:val="99"/>
    <w:rPr>
      <w:rFonts w:hint="default" w:ascii="Consolas" w:hAnsi="Consolas" w:eastAsia="Consolas" w:cs="Consolas"/>
      <w:sz w:val="21"/>
      <w:szCs w:val="21"/>
    </w:rPr>
  </w:style>
  <w:style w:type="character" w:customStyle="1" w:styleId="15">
    <w:name w:val="页眉 Char"/>
    <w:basedOn w:val="6"/>
    <w:link w:val="4"/>
    <w:qFormat/>
    <w:uiPriority w:val="99"/>
    <w:rPr>
      <w:rFonts w:ascii="Times New Roman" w:hAnsi="Times New Roman" w:eastAsia="宋体" w:cs="Times New Roman"/>
      <w:sz w:val="18"/>
      <w:szCs w:val="18"/>
    </w:rPr>
  </w:style>
  <w:style w:type="character" w:customStyle="1" w:styleId="16">
    <w:name w:val="页脚 Char"/>
    <w:basedOn w:val="6"/>
    <w:link w:val="3"/>
    <w:qFormat/>
    <w:uiPriority w:val="99"/>
    <w:rPr>
      <w:rFonts w:ascii="Times New Roman" w:hAnsi="Times New Roman" w:eastAsia="宋体" w:cs="Times New Roman"/>
      <w:sz w:val="18"/>
      <w:szCs w:val="18"/>
    </w:rPr>
  </w:style>
  <w:style w:type="character" w:customStyle="1" w:styleId="17">
    <w:name w:val="批注框文本 Char"/>
    <w:basedOn w:val="6"/>
    <w:link w:val="2"/>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正文文本缩进 22"/>
    <w:basedOn w:val="1"/>
    <w:qFormat/>
    <w:uiPriority w:val="0"/>
    <w:pPr>
      <w:ind w:firstLine="660"/>
    </w:pPr>
    <w:rPr>
      <w:rFonts w:ascii="宋体" w:hAnsi="宋体"/>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429</Words>
  <Characters>470</Characters>
  <Lines>2</Lines>
  <Paragraphs>1</Paragraphs>
  <TotalTime>6</TotalTime>
  <ScaleCrop>false</ScaleCrop>
  <LinksUpToDate>false</LinksUpToDate>
  <CharactersWithSpaces>506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2018-12-26T01:52:00Z</dcterms:created>
  <dc:creator>Lenovo</dc:creator>
  <cp:lastModifiedBy>潘祖伟</cp:lastModifiedBy>
  <cp:lastPrinted>2024-04-25T06:19:00Z</cp:lastPrinted>
  <dcterms:modified xsi:type="dcterms:W3CDTF">2024-04-25T08:57:08Z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6FBFD509A6064F83B2EFCB7795973920</vt:lpwstr>
  </property>
</Properties>
</file>